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29" w:rsidRDefault="005D4629"/>
    <w:tbl>
      <w:tblPr>
        <w:tblStyle w:val="TableGrid"/>
        <w:tblW w:w="0" w:type="auto"/>
        <w:tblLook w:val="04A0"/>
      </w:tblPr>
      <w:tblGrid>
        <w:gridCol w:w="10598"/>
        <w:gridCol w:w="5016"/>
      </w:tblGrid>
      <w:tr w:rsidR="00B548F0" w:rsidTr="002E24BD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1.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How old do you have to be to join Brownies?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6A2F2D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2.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What is the name </w:t>
            </w: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of the youngest members of Girlg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uiding UK?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8311F4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3.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How many parts are there to the promise?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091242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4.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What do we celebrate on February 22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vertAlign w:val="superscript"/>
                <w:lang w:eastAsia="en-GB"/>
              </w:rPr>
              <w:t>nd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 each year?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FB63FE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5.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In what year did Guides officially start?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2112B4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6. Who is the founder of Scouts, sometimes referred to as B-P?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0C2CE8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7.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Where did the “Girl Scouts” supposedly appear and ask B-P for “something for the girls”?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BA3BB3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8. When was this?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134A7C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9.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Who did Baden-Powell ask to start the Guides?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54100F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10.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When did Brownies originally start?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59795D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11.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What was the original name of the Brownies?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7C4DC2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12.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What colour uniforms did </w:t>
            </w: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the original Brownies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 wear?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CB3FDE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13.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Who became the World Chief Guide in 1918?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92348C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14.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What was the first Guide handbook called?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F70946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15.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When did “</w:t>
            </w:r>
            <w:proofErr w:type="spellStart"/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smilies</w:t>
            </w:r>
            <w:proofErr w:type="spellEnd"/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” first appear in the Brownie handbook?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306AE2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16.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What is the Brownie Motto?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F52DA5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17. What should you make if someone says the promise?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CB0D67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lastRenderedPageBreak/>
              <w:t xml:space="preserve">18.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What is the highest award you can gain in Girlguiding?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8B42F8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19.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How old do you have to be to become a Guide?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6A1722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20.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What Badge can be worn by anyone who has made the Guide promise?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1B77C2">
        <w:trPr>
          <w:cantSplit/>
        </w:trPr>
        <w:tc>
          <w:tcPr>
            <w:tcW w:w="10598" w:type="dxa"/>
          </w:tcPr>
          <w:p w:rsidR="00B548F0" w:rsidRDefault="00B548F0" w:rsidP="003038AC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21.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What organisation are all Guides across the world members of?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0235F6">
        <w:trPr>
          <w:cantSplit/>
        </w:trPr>
        <w:tc>
          <w:tcPr>
            <w:tcW w:w="10598" w:type="dxa"/>
          </w:tcPr>
          <w:p w:rsidR="00B548F0" w:rsidRDefault="00B548F0" w:rsidP="003038AC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22. What are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 Brownies </w:t>
            </w: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in the USA called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48445F">
        <w:trPr>
          <w:cantSplit/>
        </w:trPr>
        <w:tc>
          <w:tcPr>
            <w:tcW w:w="10598" w:type="dxa"/>
          </w:tcPr>
          <w:p w:rsidR="00B548F0" w:rsidRDefault="00B548F0" w:rsidP="00E6584E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23.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How many world centres are there?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A44BA9">
        <w:trPr>
          <w:cantSplit/>
          <w:trHeight w:val="726"/>
        </w:trPr>
        <w:tc>
          <w:tcPr>
            <w:tcW w:w="10598" w:type="dxa"/>
            <w:vMerge w:val="restart"/>
          </w:tcPr>
          <w:p w:rsidR="00B548F0" w:rsidRPr="00B548F0" w:rsidRDefault="00B548F0" w:rsidP="00B548F0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24.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Where </w:t>
            </w:r>
            <w:proofErr w:type="gramStart"/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are the world</w:t>
            </w:r>
            <w:proofErr w:type="gramEnd"/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 centres?</w:t>
            </w: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A44BA9">
        <w:trPr>
          <w:cantSplit/>
          <w:trHeight w:val="723"/>
        </w:trPr>
        <w:tc>
          <w:tcPr>
            <w:tcW w:w="10598" w:type="dxa"/>
            <w:vMerge/>
          </w:tcPr>
          <w:p w:rsidR="00B548F0" w:rsidRDefault="00B548F0" w:rsidP="003038AC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A44BA9">
        <w:trPr>
          <w:cantSplit/>
          <w:trHeight w:val="723"/>
        </w:trPr>
        <w:tc>
          <w:tcPr>
            <w:tcW w:w="10598" w:type="dxa"/>
            <w:vMerge/>
          </w:tcPr>
          <w:p w:rsidR="00B548F0" w:rsidRDefault="00B548F0" w:rsidP="003038AC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A44BA9">
        <w:trPr>
          <w:cantSplit/>
          <w:trHeight w:val="723"/>
        </w:trPr>
        <w:tc>
          <w:tcPr>
            <w:tcW w:w="10598" w:type="dxa"/>
            <w:vMerge/>
          </w:tcPr>
          <w:p w:rsidR="00B548F0" w:rsidRDefault="00B548F0" w:rsidP="003038AC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353CAC">
        <w:trPr>
          <w:cantSplit/>
          <w:trHeight w:val="762"/>
        </w:trPr>
        <w:tc>
          <w:tcPr>
            <w:tcW w:w="10598" w:type="dxa"/>
            <w:vMerge w:val="restart"/>
          </w:tcPr>
          <w:p w:rsidR="00B548F0" w:rsidRDefault="00B548F0" w:rsidP="003038AC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  <w:r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 xml:space="preserve">25. </w:t>
            </w:r>
            <w:r w:rsidRPr="0054640C"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  <w:t>Name things that unite all Guides/Girls Scouts round the world</w:t>
            </w:r>
          </w:p>
          <w:p w:rsidR="00B548F0" w:rsidRDefault="00B548F0" w:rsidP="00C846BB"/>
          <w:p w:rsidR="00B548F0" w:rsidRDefault="00B548F0" w:rsidP="00C846BB"/>
          <w:p w:rsidR="00B548F0" w:rsidRDefault="00B548F0" w:rsidP="00C846BB"/>
          <w:p w:rsidR="00B548F0" w:rsidRDefault="00B548F0" w:rsidP="00C846BB"/>
          <w:p w:rsidR="00B548F0" w:rsidRDefault="00B548F0" w:rsidP="00C846BB"/>
          <w:p w:rsidR="00B548F0" w:rsidRDefault="00B548F0" w:rsidP="00C846BB"/>
          <w:p w:rsidR="00B548F0" w:rsidRDefault="00B548F0" w:rsidP="00C846BB"/>
          <w:p w:rsidR="00B548F0" w:rsidRDefault="00B548F0" w:rsidP="00C846BB"/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353CAC">
        <w:trPr>
          <w:cantSplit/>
          <w:trHeight w:val="761"/>
        </w:trPr>
        <w:tc>
          <w:tcPr>
            <w:tcW w:w="10598" w:type="dxa"/>
            <w:vMerge/>
          </w:tcPr>
          <w:p w:rsidR="00B548F0" w:rsidRDefault="00B548F0" w:rsidP="003038AC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353CAC">
        <w:trPr>
          <w:cantSplit/>
          <w:trHeight w:val="761"/>
        </w:trPr>
        <w:tc>
          <w:tcPr>
            <w:tcW w:w="10598" w:type="dxa"/>
            <w:vMerge/>
          </w:tcPr>
          <w:p w:rsidR="00B548F0" w:rsidRDefault="00B548F0" w:rsidP="003038AC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  <w:tr w:rsidR="00B548F0" w:rsidTr="00353CAC">
        <w:trPr>
          <w:cantSplit/>
          <w:trHeight w:val="761"/>
        </w:trPr>
        <w:tc>
          <w:tcPr>
            <w:tcW w:w="10598" w:type="dxa"/>
            <w:vMerge/>
          </w:tcPr>
          <w:p w:rsidR="00B548F0" w:rsidRDefault="00B548F0" w:rsidP="003038AC">
            <w:pPr>
              <w:autoSpaceDE w:val="0"/>
              <w:autoSpaceDN w:val="0"/>
              <w:adjustRightInd w:val="0"/>
              <w:rPr>
                <w:rFonts w:ascii="Trebuchet MS" w:hAnsi="Trebuchet MS" w:cs="Avenir-Medium"/>
                <w:color w:val="231F20"/>
                <w:sz w:val="36"/>
                <w:szCs w:val="36"/>
                <w:lang w:eastAsia="en-GB"/>
              </w:rPr>
            </w:pPr>
          </w:p>
        </w:tc>
        <w:tc>
          <w:tcPr>
            <w:tcW w:w="5016" w:type="dxa"/>
            <w:vAlign w:val="center"/>
          </w:tcPr>
          <w:p w:rsidR="00B548F0" w:rsidRPr="001E1E51" w:rsidRDefault="00B548F0" w:rsidP="00400EB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venir-Medium"/>
                <w:b/>
                <w:color w:val="231F20"/>
                <w:sz w:val="48"/>
                <w:szCs w:val="48"/>
                <w:lang w:eastAsia="en-GB"/>
              </w:rPr>
            </w:pPr>
          </w:p>
        </w:tc>
      </w:tr>
    </w:tbl>
    <w:p w:rsidR="003038AC" w:rsidRPr="00B548F0" w:rsidRDefault="003038AC" w:rsidP="00EC4388">
      <w:pPr>
        <w:rPr>
          <w:rFonts w:ascii="Trebuchet MS" w:hAnsi="Trebuchet MS"/>
        </w:rPr>
      </w:pPr>
      <w:bookmarkStart w:id="0" w:name="_GoBack"/>
      <w:bookmarkEnd w:id="0"/>
    </w:p>
    <w:sectPr w:rsidR="003038AC" w:rsidRPr="00B548F0" w:rsidSect="003038A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876"/>
    <w:multiLevelType w:val="hybridMultilevel"/>
    <w:tmpl w:val="AD926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F292F"/>
    <w:multiLevelType w:val="hybridMultilevel"/>
    <w:tmpl w:val="EE3C2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584E"/>
    <w:rsid w:val="003038AC"/>
    <w:rsid w:val="005D4629"/>
    <w:rsid w:val="0097276B"/>
    <w:rsid w:val="00997652"/>
    <w:rsid w:val="00B548F0"/>
    <w:rsid w:val="00BC286C"/>
    <w:rsid w:val="00C158A8"/>
    <w:rsid w:val="00E6584E"/>
    <w:rsid w:val="00EC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Yvonne</cp:lastModifiedBy>
  <cp:revision>2</cp:revision>
  <cp:lastPrinted>2014-02-10T11:50:00Z</cp:lastPrinted>
  <dcterms:created xsi:type="dcterms:W3CDTF">2014-02-10T11:50:00Z</dcterms:created>
  <dcterms:modified xsi:type="dcterms:W3CDTF">2014-02-10T11:50:00Z</dcterms:modified>
</cp:coreProperties>
</file>